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[REPLACE ALL HIGHLIGHTED TEXT WITH YOUR DETAILS AND DELETE THIS LINE]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Friedrich-Alexander-Universität Erlangen-Nürnberg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Referat L4 - Masterbüro</w:t>
        <w:tab/>
        <w:tab/>
        <w:tab/>
        <w:tab/>
        <w:tab/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Schloßplatz 4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91054 Erlangen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Germany 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[DATE]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English Language Requirements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Sir/Madam,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am applying to the International Master in Geosciences programme with majors in Palaeobiology-Palaeoenvironments and Earth System Research Lab at Friedrich-Alexander-Universität Erlangen-Nürnberg. One of the requirements of this application is to provide evidence of my qualifications in English. For this, I am supplying confirmation that I have previously completed a university degree that was taught in English.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 graduated from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[UNIVERSITY NAME]</w:t>
      </w:r>
      <w:r w:rsidDel="00000000" w:rsidR="00000000" w:rsidRPr="00000000">
        <w:rPr>
          <w:rFonts w:ascii="Arial" w:cs="Arial" w:eastAsia="Arial" w:hAnsi="Arial"/>
          <w:rtl w:val="0"/>
        </w:rPr>
        <w:t xml:space="preserve"> with a degree in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[DEGREE NAME].</w:t>
      </w:r>
      <w:r w:rsidDel="00000000" w:rsidR="00000000" w:rsidRPr="00000000">
        <w:rPr>
          <w:rFonts w:ascii="Arial" w:cs="Arial" w:eastAsia="Arial" w:hAnsi="Arial"/>
          <w:rtl w:val="0"/>
        </w:rPr>
        <w:t xml:space="preserve"> All the classes for this degree at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[UNIVERSITY NAME]</w:t>
      </w:r>
      <w:r w:rsidDel="00000000" w:rsidR="00000000" w:rsidRPr="00000000">
        <w:rPr>
          <w:rFonts w:ascii="Arial" w:cs="Arial" w:eastAsia="Arial" w:hAnsi="Arial"/>
          <w:rtl w:val="0"/>
        </w:rPr>
        <w:t xml:space="preserve"> were taught entirely in English.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need further information or documents, please do not hesitate to contact me at the email address below.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sincerely,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[FULL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[EMAIL]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